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B70" w:rsidRDefault="00667B70" w:rsidP="00652A84">
      <w:pPr>
        <w:rPr>
          <w:b/>
          <w:sz w:val="32"/>
          <w:szCs w:val="32"/>
        </w:rPr>
      </w:pPr>
    </w:p>
    <w:p w:rsidR="00A86CDB" w:rsidRDefault="00A86CDB" w:rsidP="00A86CDB">
      <w:pPr>
        <w:ind w:firstLine="709"/>
        <w:jc w:val="center"/>
        <w:rPr>
          <w:b/>
          <w:sz w:val="32"/>
          <w:szCs w:val="32"/>
        </w:rPr>
      </w:pPr>
      <w:r>
        <w:rPr>
          <w:b/>
          <w:sz w:val="32"/>
          <w:szCs w:val="32"/>
        </w:rPr>
        <w:t>B E S Z Á M O L Ó</w:t>
      </w:r>
    </w:p>
    <w:p w:rsidR="00A86CDB" w:rsidRDefault="00A86CDB" w:rsidP="00A86CDB">
      <w:pPr>
        <w:jc w:val="center"/>
      </w:pPr>
      <w:proofErr w:type="gramStart"/>
      <w:r>
        <w:t>a</w:t>
      </w:r>
      <w:proofErr w:type="gramEnd"/>
      <w:r>
        <w:t xml:space="preserve"> Képviselő-testület </w:t>
      </w:r>
      <w:r>
        <w:rPr>
          <w:u w:val="single"/>
        </w:rPr>
        <w:t>201</w:t>
      </w:r>
      <w:r w:rsidR="00E83044">
        <w:rPr>
          <w:u w:val="single"/>
        </w:rPr>
        <w:t>4</w:t>
      </w:r>
      <w:r>
        <w:rPr>
          <w:u w:val="single"/>
        </w:rPr>
        <w:t xml:space="preserve">. </w:t>
      </w:r>
      <w:r w:rsidR="00E83044">
        <w:rPr>
          <w:u w:val="single"/>
        </w:rPr>
        <w:t>január 29</w:t>
      </w:r>
      <w:r>
        <w:rPr>
          <w:u w:val="single"/>
        </w:rPr>
        <w:t>-</w:t>
      </w:r>
      <w:r w:rsidR="00E83044">
        <w:rPr>
          <w:u w:val="single"/>
        </w:rPr>
        <w:t>é</w:t>
      </w:r>
      <w:r>
        <w:rPr>
          <w:u w:val="single"/>
        </w:rPr>
        <w:t>n tartandó</w:t>
      </w:r>
      <w:r>
        <w:t xml:space="preserve"> ülésére</w:t>
      </w:r>
    </w:p>
    <w:p w:rsidR="00A86CDB" w:rsidRDefault="00A86CDB" w:rsidP="00A86CDB">
      <w:pPr>
        <w:jc w:val="center"/>
        <w:rPr>
          <w:b/>
          <w:i/>
        </w:rPr>
      </w:pPr>
      <w:proofErr w:type="gramStart"/>
      <w:r>
        <w:rPr>
          <w:b/>
        </w:rPr>
        <w:t>a</w:t>
      </w:r>
      <w:proofErr w:type="gramEnd"/>
      <w:r>
        <w:rPr>
          <w:b/>
        </w:rPr>
        <w:t xml:space="preserve"> lejárt határidejű testületi határozatok végrehajtásáról</w:t>
      </w:r>
    </w:p>
    <w:p w:rsidR="00A86CDB" w:rsidRDefault="00A86CDB" w:rsidP="00A86CDB">
      <w:pPr>
        <w:rPr>
          <w:i/>
        </w:rPr>
      </w:pPr>
    </w:p>
    <w:p w:rsidR="00A86CDB" w:rsidRDefault="00A86CDB" w:rsidP="00A86CDB">
      <w:pPr>
        <w:rPr>
          <w:i/>
          <w:sz w:val="28"/>
          <w:szCs w:val="28"/>
        </w:rPr>
      </w:pPr>
      <w:r>
        <w:rPr>
          <w:i/>
          <w:sz w:val="28"/>
          <w:szCs w:val="28"/>
        </w:rPr>
        <w:t>Tisztelt Képviselő-testület!</w:t>
      </w:r>
    </w:p>
    <w:p w:rsidR="00A86CDB" w:rsidRDefault="00A86CDB" w:rsidP="00A86CDB">
      <w:pPr>
        <w:rPr>
          <w:sz w:val="28"/>
          <w:szCs w:val="28"/>
        </w:rPr>
      </w:pPr>
    </w:p>
    <w:p w:rsidR="00A86CDB" w:rsidRDefault="00A86CDB" w:rsidP="004A027D">
      <w:pPr>
        <w:jc w:val="both"/>
      </w:pPr>
      <w:r>
        <w:rPr>
          <w:color w:val="000000"/>
        </w:rPr>
        <w:t>A</w:t>
      </w:r>
      <w:r>
        <w:t xml:space="preserve"> lejárt határidejű képviselő-testületi határozatok végrehajtásáról az alábbiak szerint számolok be: </w:t>
      </w:r>
    </w:p>
    <w:p w:rsidR="001F61F9" w:rsidRDefault="001F61F9" w:rsidP="001F61F9">
      <w:pPr>
        <w:overflowPunct w:val="0"/>
        <w:autoSpaceDE w:val="0"/>
        <w:autoSpaceDN w:val="0"/>
        <w:adjustRightInd w:val="0"/>
        <w:jc w:val="both"/>
        <w:textAlignment w:val="baseline"/>
      </w:pPr>
    </w:p>
    <w:p w:rsidR="00E83044" w:rsidRPr="00892F54" w:rsidRDefault="00E83044" w:rsidP="00E83044">
      <w:pPr>
        <w:pStyle w:val="NormlWeb"/>
        <w:spacing w:before="0" w:beforeAutospacing="0" w:after="0" w:afterAutospacing="0"/>
        <w:jc w:val="both"/>
        <w:rPr>
          <w:b/>
        </w:rPr>
      </w:pPr>
      <w:r>
        <w:rPr>
          <w:b/>
        </w:rPr>
        <w:t>192</w:t>
      </w:r>
      <w:r w:rsidR="00BF2FEE">
        <w:rPr>
          <w:b/>
        </w:rPr>
        <w:t>/2013. (</w:t>
      </w:r>
      <w:r>
        <w:rPr>
          <w:b/>
        </w:rPr>
        <w:t>IX. 11.)</w:t>
      </w:r>
      <w:r w:rsidR="00BF2FEE">
        <w:rPr>
          <w:b/>
        </w:rPr>
        <w:t xml:space="preserve"> </w:t>
      </w:r>
      <w:proofErr w:type="spellStart"/>
      <w:r w:rsidR="00BF2FEE" w:rsidRPr="00BF2FEE">
        <w:t>kt</w:t>
      </w:r>
      <w:proofErr w:type="spellEnd"/>
      <w:r w:rsidR="00BF2FEE" w:rsidRPr="00BF2FEE">
        <w:t>. határozatában</w:t>
      </w:r>
      <w:r w:rsidR="00BF2FEE">
        <w:rPr>
          <w:b/>
        </w:rPr>
        <w:t xml:space="preserve"> </w:t>
      </w:r>
      <w:r w:rsidR="00BF2FEE">
        <w:t xml:space="preserve">a Képviselő-testület </w:t>
      </w:r>
      <w:r>
        <w:t xml:space="preserve">döntött arról, hogy csatlakozni kíván a </w:t>
      </w:r>
      <w:proofErr w:type="spellStart"/>
      <w:r>
        <w:t>Békés-Manifest</w:t>
      </w:r>
      <w:proofErr w:type="spellEnd"/>
      <w:r>
        <w:t xml:space="preserve"> Közszolgáltató Nonprofit </w:t>
      </w:r>
      <w:proofErr w:type="spellStart"/>
      <w:r>
        <w:t>Kft.-hez</w:t>
      </w:r>
      <w:proofErr w:type="spellEnd"/>
      <w:r>
        <w:t xml:space="preserve"> 250.000,- Ft üzletrész vásárlásával. </w:t>
      </w:r>
      <w:r w:rsidR="00D5302A" w:rsidRPr="00D5302A">
        <w:t xml:space="preserve">Az </w:t>
      </w:r>
      <w:r w:rsidR="002F017A">
        <w:t xml:space="preserve">üzletrész </w:t>
      </w:r>
      <w:r w:rsidR="00D5302A" w:rsidRPr="00D5302A">
        <w:t>összeg</w:t>
      </w:r>
      <w:r w:rsidR="002F017A">
        <w:t>ének</w:t>
      </w:r>
      <w:r w:rsidR="00D5302A" w:rsidRPr="00D5302A">
        <w:t xml:space="preserve"> átutalása megtörtént.</w:t>
      </w:r>
      <w:r w:rsidR="00D5302A">
        <w:rPr>
          <w:b/>
        </w:rPr>
        <w:t xml:space="preserve"> </w:t>
      </w:r>
      <w:r w:rsidR="00892F54">
        <w:rPr>
          <w:b/>
        </w:rPr>
        <w:t xml:space="preserve"> </w:t>
      </w:r>
    </w:p>
    <w:p w:rsidR="00BF2FEE" w:rsidRPr="00BF2FEE" w:rsidRDefault="00BF2FEE" w:rsidP="00E97B45">
      <w:pPr>
        <w:jc w:val="both"/>
      </w:pPr>
    </w:p>
    <w:p w:rsidR="00C05277" w:rsidRPr="00AF61E0" w:rsidRDefault="00E83044" w:rsidP="00C05277">
      <w:pPr>
        <w:tabs>
          <w:tab w:val="left" w:pos="284"/>
        </w:tabs>
        <w:jc w:val="both"/>
      </w:pPr>
      <w:r>
        <w:rPr>
          <w:b/>
        </w:rPr>
        <w:t>234</w:t>
      </w:r>
      <w:r w:rsidR="00D32A2F">
        <w:rPr>
          <w:b/>
        </w:rPr>
        <w:t>/2013. (</w:t>
      </w:r>
      <w:r w:rsidR="00C05277">
        <w:rPr>
          <w:b/>
        </w:rPr>
        <w:t>X</w:t>
      </w:r>
      <w:r w:rsidR="00D32A2F">
        <w:rPr>
          <w:b/>
        </w:rPr>
        <w:t xml:space="preserve">. </w:t>
      </w:r>
      <w:r w:rsidR="00C05277">
        <w:rPr>
          <w:b/>
        </w:rPr>
        <w:t>30</w:t>
      </w:r>
      <w:r w:rsidR="00D32A2F">
        <w:rPr>
          <w:b/>
        </w:rPr>
        <w:t xml:space="preserve">.) </w:t>
      </w:r>
      <w:proofErr w:type="spellStart"/>
      <w:r w:rsidR="00D32A2F" w:rsidRPr="00D32A2F">
        <w:t>kt</w:t>
      </w:r>
      <w:proofErr w:type="spellEnd"/>
      <w:r w:rsidR="00D32A2F" w:rsidRPr="00D32A2F">
        <w:t>. határozatában a Képviselő-testület</w:t>
      </w:r>
      <w:r w:rsidR="00C05277" w:rsidRPr="0002278D">
        <w:t>, mi</w:t>
      </w:r>
      <w:r w:rsidR="00C05277">
        <w:t>nt a Tótkomlós és térsége állati hulladékkezelési önkormányzati t</w:t>
      </w:r>
      <w:r w:rsidR="00C05277" w:rsidRPr="0002278D">
        <w:t>ulajdonközösség (</w:t>
      </w:r>
      <w:r w:rsidR="00C05277">
        <w:t xml:space="preserve">a </w:t>
      </w:r>
      <w:r w:rsidR="00C05277" w:rsidRPr="0002278D">
        <w:t xml:space="preserve">továbbiakban: tulajdonközösség) </w:t>
      </w:r>
      <w:r w:rsidR="00C05277">
        <w:t xml:space="preserve">tagja </w:t>
      </w:r>
      <w:r w:rsidR="00C05277" w:rsidRPr="0002278D">
        <w:t>úgy határoz</w:t>
      </w:r>
      <w:r w:rsidR="00C05277">
        <w:t>ott</w:t>
      </w:r>
      <w:r w:rsidR="00C05277" w:rsidRPr="0002278D">
        <w:t xml:space="preserve">, </w:t>
      </w:r>
      <w:r w:rsidR="00C05277">
        <w:t xml:space="preserve">hogy a település területén keletkező állati hulladék kezelését (gyűjtés és átmeneti tárolás) </w:t>
      </w:r>
      <w:r w:rsidR="00C05277" w:rsidRPr="001B580A">
        <w:t>2014. január 01. napjától a tulajdonközösség által Tótkomlóson létesített állati- hulladékgyűjtő és átmeneti tároló telep és rendszer igénybevételével, azok működtetésében</w:t>
      </w:r>
      <w:r w:rsidR="00C05277">
        <w:t xml:space="preserve"> történő </w:t>
      </w:r>
      <w:r w:rsidR="00C05277" w:rsidRPr="001B580A">
        <w:t>részvételével</w:t>
      </w:r>
      <w:r w:rsidR="00C05277">
        <w:t xml:space="preserve"> kívánja megoldani. </w:t>
      </w:r>
      <w:r w:rsidR="002F017A">
        <w:t>A t</w:t>
      </w:r>
      <w:r w:rsidR="00915E0E">
        <w:t>ulajdonközösség 1/2014. (I. 10.) sz. határozatában arról döntött, hogy a telepet és rendszert 2014. január 1-től nem kívánja működtetni, és egyetért</w:t>
      </w:r>
      <w:r w:rsidR="002F017A">
        <w:t xml:space="preserve"> a telep</w:t>
      </w:r>
      <w:r w:rsidR="00915E0E">
        <w:t xml:space="preserve"> bérbeadás útján </w:t>
      </w:r>
      <w:r w:rsidR="00E32BF7">
        <w:t xml:space="preserve">történő </w:t>
      </w:r>
      <w:r w:rsidR="00915E0E">
        <w:t>hasznosít</w:t>
      </w:r>
      <w:r w:rsidR="00E32BF7">
        <w:t>ásával</w:t>
      </w:r>
      <w:r w:rsidR="00915E0E">
        <w:t>.</w:t>
      </w:r>
      <w:r w:rsidR="00AF61E0" w:rsidRPr="00AF61E0">
        <w:t xml:space="preserve"> </w:t>
      </w:r>
      <w:r w:rsidR="00F85EC3">
        <w:t>Az ügyben szükséges képviselő-testületi határozatok meghozatalához kapcsolódó előterjesztés jelen ülés anyagát képezi.</w:t>
      </w:r>
    </w:p>
    <w:p w:rsidR="00D32A2F" w:rsidRDefault="00D32A2F" w:rsidP="00E97B45">
      <w:pPr>
        <w:jc w:val="both"/>
        <w:rPr>
          <w:b/>
        </w:rPr>
      </w:pPr>
    </w:p>
    <w:p w:rsidR="003C3FA7" w:rsidRDefault="00C05277" w:rsidP="00430B7F">
      <w:pPr>
        <w:jc w:val="both"/>
      </w:pPr>
      <w:r>
        <w:rPr>
          <w:b/>
        </w:rPr>
        <w:t>238</w:t>
      </w:r>
      <w:r w:rsidR="003C3FA7" w:rsidRPr="002E7A37">
        <w:rPr>
          <w:b/>
        </w:rPr>
        <w:t>/2013. (</w:t>
      </w:r>
      <w:r w:rsidR="00E97B45">
        <w:rPr>
          <w:b/>
        </w:rPr>
        <w:t xml:space="preserve">X. </w:t>
      </w:r>
      <w:r>
        <w:rPr>
          <w:b/>
        </w:rPr>
        <w:t>3</w:t>
      </w:r>
      <w:r w:rsidR="00E97B45">
        <w:rPr>
          <w:b/>
        </w:rPr>
        <w:t>0</w:t>
      </w:r>
      <w:r w:rsidR="003C3FA7" w:rsidRPr="002E7A37">
        <w:rPr>
          <w:b/>
        </w:rPr>
        <w:t xml:space="preserve">.) </w:t>
      </w:r>
      <w:proofErr w:type="spellStart"/>
      <w:r w:rsidR="003C3FA7" w:rsidRPr="002E7A37">
        <w:t>kt</w:t>
      </w:r>
      <w:proofErr w:type="spellEnd"/>
      <w:r w:rsidR="003C3FA7" w:rsidRPr="002E7A37">
        <w:t>. határozatában a Képviselő-testület</w:t>
      </w:r>
      <w:r w:rsidR="003C3FA7">
        <w:t xml:space="preserve"> </w:t>
      </w:r>
      <w:r>
        <w:t>pályázatot írt ki a</w:t>
      </w:r>
      <w:r w:rsidRPr="009F6168">
        <w:t xml:space="preserve"> </w:t>
      </w:r>
      <w:r>
        <w:t>Tótkomlósi Általános Művelődési Központ</w:t>
      </w:r>
      <w:r w:rsidRPr="009F6168">
        <w:t xml:space="preserve"> magasabb vezetői (intézmén</w:t>
      </w:r>
      <w:r>
        <w:t xml:space="preserve">yvezetői) állásának betöltésére. </w:t>
      </w:r>
      <w:r w:rsidR="002F7EFE">
        <w:t>A pályázati kiírás a Nemzeti Közigazgatási Intézet honlapján megjelent. A pályázat benyújtásának határideje: 2014. február 21.</w:t>
      </w:r>
    </w:p>
    <w:p w:rsidR="00C05277" w:rsidRDefault="00C05277" w:rsidP="00430B7F">
      <w:pPr>
        <w:jc w:val="both"/>
      </w:pPr>
    </w:p>
    <w:p w:rsidR="002F7EFE" w:rsidRPr="00F91D5D" w:rsidRDefault="00E97B45" w:rsidP="00035465">
      <w:pPr>
        <w:jc w:val="both"/>
      </w:pPr>
      <w:r>
        <w:rPr>
          <w:b/>
        </w:rPr>
        <w:t>2</w:t>
      </w:r>
      <w:r w:rsidR="002F7EFE">
        <w:rPr>
          <w:b/>
        </w:rPr>
        <w:t>7</w:t>
      </w:r>
      <w:r>
        <w:rPr>
          <w:b/>
        </w:rPr>
        <w:t>9</w:t>
      </w:r>
      <w:r w:rsidRPr="002E7A37">
        <w:rPr>
          <w:b/>
        </w:rPr>
        <w:t>/2013. (</w:t>
      </w:r>
      <w:r>
        <w:rPr>
          <w:b/>
        </w:rPr>
        <w:t>X</w:t>
      </w:r>
      <w:r w:rsidR="002F7EFE">
        <w:rPr>
          <w:b/>
        </w:rPr>
        <w:t>II</w:t>
      </w:r>
      <w:r>
        <w:rPr>
          <w:b/>
        </w:rPr>
        <w:t>. 18</w:t>
      </w:r>
      <w:r w:rsidRPr="002E7A37">
        <w:rPr>
          <w:b/>
        </w:rPr>
        <w:t xml:space="preserve">.) </w:t>
      </w:r>
      <w:proofErr w:type="spellStart"/>
      <w:r w:rsidRPr="002E7A37">
        <w:t>kt</w:t>
      </w:r>
      <w:proofErr w:type="spellEnd"/>
      <w:r w:rsidRPr="002E7A37">
        <w:t>. határozatában a Képviselő-testület</w:t>
      </w:r>
      <w:r>
        <w:t xml:space="preserve"> </w:t>
      </w:r>
      <w:r w:rsidR="00035465">
        <w:t xml:space="preserve">döntött arról, hogy </w:t>
      </w:r>
      <w:r w:rsidR="002F7EFE">
        <w:t>az önkormányzati tulajdonban lévő, ideiglenesen mezőgazdasági hasznosításra alkalmas területeinek bérleti díját 2014. január 1-től 4,3 Ft + ÁFA/m</w:t>
      </w:r>
      <w:r w:rsidR="002F7EFE">
        <w:rPr>
          <w:vertAlign w:val="superscript"/>
        </w:rPr>
        <w:t>2</w:t>
      </w:r>
      <w:r w:rsidR="00035465">
        <w:t>/év összegben határozz</w:t>
      </w:r>
      <w:r w:rsidR="002F7EFE">
        <w:t>a meg.</w:t>
      </w:r>
      <w:r w:rsidR="00035465">
        <w:t xml:space="preserve"> A bérlők kiértesítése megtörtént.</w:t>
      </w:r>
      <w:r w:rsidR="00892F54">
        <w:t xml:space="preserve"> </w:t>
      </w:r>
    </w:p>
    <w:p w:rsidR="00E97B45" w:rsidRDefault="00E97B45" w:rsidP="002F7EFE">
      <w:pPr>
        <w:jc w:val="both"/>
      </w:pPr>
    </w:p>
    <w:p w:rsidR="00522313" w:rsidRPr="001C68A6" w:rsidRDefault="006D4176" w:rsidP="00522313">
      <w:pPr>
        <w:tabs>
          <w:tab w:val="left" w:pos="1134"/>
        </w:tabs>
        <w:overflowPunct w:val="0"/>
        <w:autoSpaceDE w:val="0"/>
        <w:autoSpaceDN w:val="0"/>
        <w:adjustRightInd w:val="0"/>
        <w:jc w:val="both"/>
        <w:textAlignment w:val="baseline"/>
      </w:pPr>
      <w:r w:rsidRPr="00522313">
        <w:rPr>
          <w:b/>
        </w:rPr>
        <w:t>2</w:t>
      </w:r>
      <w:r w:rsidR="00035465" w:rsidRPr="00522313">
        <w:rPr>
          <w:b/>
        </w:rPr>
        <w:t>80</w:t>
      </w:r>
      <w:r w:rsidRPr="00522313">
        <w:rPr>
          <w:b/>
        </w:rPr>
        <w:t>/2013. (XI</w:t>
      </w:r>
      <w:r w:rsidR="00035465" w:rsidRPr="00522313">
        <w:rPr>
          <w:b/>
        </w:rPr>
        <w:t>I</w:t>
      </w:r>
      <w:r w:rsidRPr="00522313">
        <w:rPr>
          <w:b/>
        </w:rPr>
        <w:t xml:space="preserve">. </w:t>
      </w:r>
      <w:r w:rsidR="00035465" w:rsidRPr="00522313">
        <w:rPr>
          <w:b/>
        </w:rPr>
        <w:t>18</w:t>
      </w:r>
      <w:r w:rsidRPr="00522313">
        <w:rPr>
          <w:b/>
        </w:rPr>
        <w:t>.)</w:t>
      </w:r>
      <w:r w:rsidRPr="00035465">
        <w:t xml:space="preserve"> </w:t>
      </w:r>
      <w:proofErr w:type="spellStart"/>
      <w:r w:rsidRPr="00035465">
        <w:t>kt</w:t>
      </w:r>
      <w:proofErr w:type="spellEnd"/>
      <w:r w:rsidRPr="00035465">
        <w:t xml:space="preserve">. határozatában a Képviselő-testület </w:t>
      </w:r>
      <w:r w:rsidR="00035465" w:rsidRPr="00035465">
        <w:t>m</w:t>
      </w:r>
      <w:r w:rsidR="00035465">
        <w:t>eghatározta</w:t>
      </w:r>
      <w:r w:rsidR="00035465" w:rsidRPr="00DF0C02">
        <w:t xml:space="preserve"> az egyes nem lakás céljára szolgáló helyiségek, és más ingatlanok bérleti díját </w:t>
      </w:r>
      <w:r w:rsidR="00035465">
        <w:t xml:space="preserve">2014. január 1-től. </w:t>
      </w:r>
      <w:r w:rsidR="00035465" w:rsidRPr="00892F54">
        <w:t>A</w:t>
      </w:r>
      <w:r w:rsidR="00B648AE">
        <w:t xml:space="preserve"> </w:t>
      </w:r>
      <w:r w:rsidR="002F017A">
        <w:t xml:space="preserve">Komlós Hús </w:t>
      </w:r>
      <w:proofErr w:type="spellStart"/>
      <w:r w:rsidR="002F017A">
        <w:t>Kkt</w:t>
      </w:r>
      <w:r w:rsidR="00AF61E0">
        <w:t>-val</w:t>
      </w:r>
      <w:proofErr w:type="spellEnd"/>
      <w:r w:rsidR="00AF61E0">
        <w:t xml:space="preserve"> a </w:t>
      </w:r>
      <w:r w:rsidR="002F017A">
        <w:t xml:space="preserve">bérleti </w:t>
      </w:r>
      <w:r w:rsidR="00AF61E0">
        <w:t>sz</w:t>
      </w:r>
      <w:r w:rsidR="00B648AE">
        <w:t>erződés</w:t>
      </w:r>
      <w:r w:rsidR="00035465" w:rsidRPr="00892F54">
        <w:t xml:space="preserve"> aláírása</w:t>
      </w:r>
      <w:r w:rsidR="00522313">
        <w:t xml:space="preserve"> megtörtént. Az </w:t>
      </w:r>
      <w:r w:rsidR="00522313" w:rsidRPr="001C68A6">
        <w:t xml:space="preserve">Invitel </w:t>
      </w:r>
      <w:proofErr w:type="spellStart"/>
      <w:r w:rsidR="00522313" w:rsidRPr="001C68A6">
        <w:t>Zrt.</w:t>
      </w:r>
      <w:r w:rsidR="00522313">
        <w:t>-t</w:t>
      </w:r>
      <w:proofErr w:type="spellEnd"/>
      <w:r w:rsidR="00522313" w:rsidRPr="001C68A6">
        <w:t xml:space="preserve">, a Vodafone Magyarország </w:t>
      </w:r>
      <w:proofErr w:type="spellStart"/>
      <w:r w:rsidR="00522313" w:rsidRPr="001C68A6">
        <w:t>Zrt.</w:t>
      </w:r>
      <w:r w:rsidR="00522313">
        <w:t>-t</w:t>
      </w:r>
      <w:proofErr w:type="spellEnd"/>
      <w:r w:rsidR="002E0260">
        <w:t>,</w:t>
      </w:r>
      <w:r w:rsidR="00522313" w:rsidRPr="001C68A6">
        <w:t xml:space="preserve"> valamint a Magyar Telekom </w:t>
      </w:r>
      <w:proofErr w:type="spellStart"/>
      <w:r w:rsidR="00522313">
        <w:t>Nyrt-t</w:t>
      </w:r>
      <w:proofErr w:type="spellEnd"/>
      <w:r w:rsidR="00522313">
        <w:t xml:space="preserve"> kiértesítettük </w:t>
      </w:r>
      <w:r w:rsidR="002E0260">
        <w:t xml:space="preserve">arról, hogy </w:t>
      </w:r>
      <w:r w:rsidR="00522313" w:rsidRPr="001C68A6">
        <w:t xml:space="preserve">a bérleti díj a Központi Statisztikai Hivatal által </w:t>
      </w:r>
      <w:r w:rsidR="002F017A">
        <w:t xml:space="preserve">2014 januárjában </w:t>
      </w:r>
      <w:r w:rsidR="00522313" w:rsidRPr="001C68A6">
        <w:t>közzétett</w:t>
      </w:r>
      <w:r w:rsidR="002F017A">
        <w:t>,</w:t>
      </w:r>
      <w:r w:rsidR="00522313" w:rsidRPr="001C68A6">
        <w:t xml:space="preserve"> 2013. éves </w:t>
      </w:r>
      <w:r w:rsidR="002F017A">
        <w:t xml:space="preserve">(1-12 hó) </w:t>
      </w:r>
      <w:r w:rsidR="00522313" w:rsidRPr="001C68A6">
        <w:t>fogyaszt</w:t>
      </w:r>
      <w:r w:rsidR="002E0260">
        <w:t>ói árindex mértékével</w:t>
      </w:r>
      <w:r w:rsidR="004F0E91">
        <w:t xml:space="preserve">, </w:t>
      </w:r>
      <w:r w:rsidR="00F85EC3">
        <w:t xml:space="preserve">azaz </w:t>
      </w:r>
      <w:r w:rsidR="001A51FD">
        <w:t>1,7</w:t>
      </w:r>
      <w:r w:rsidR="004F0E91">
        <w:t xml:space="preserve"> %-kal</w:t>
      </w:r>
      <w:r w:rsidR="002E0260">
        <w:t xml:space="preserve"> emelkedik</w:t>
      </w:r>
      <w:r w:rsidR="00522313" w:rsidRPr="001C68A6">
        <w:t xml:space="preserve"> 2014. január 1-től.</w:t>
      </w:r>
    </w:p>
    <w:p w:rsidR="006D4176" w:rsidRDefault="006D4176" w:rsidP="00CB5B74">
      <w:pPr>
        <w:pStyle w:val="Szvegtrzs"/>
      </w:pPr>
    </w:p>
    <w:p w:rsidR="00C1710E" w:rsidRDefault="006D4176" w:rsidP="00C1710E">
      <w:pPr>
        <w:jc w:val="both"/>
      </w:pPr>
      <w:r>
        <w:rPr>
          <w:b/>
        </w:rPr>
        <w:t>2</w:t>
      </w:r>
      <w:r w:rsidR="00035465">
        <w:rPr>
          <w:b/>
        </w:rPr>
        <w:t>81</w:t>
      </w:r>
      <w:r w:rsidR="007A080C" w:rsidRPr="002E7A37">
        <w:rPr>
          <w:b/>
        </w:rPr>
        <w:t>/2013. (</w:t>
      </w:r>
      <w:r>
        <w:rPr>
          <w:b/>
        </w:rPr>
        <w:t>X</w:t>
      </w:r>
      <w:r w:rsidR="00035465">
        <w:rPr>
          <w:b/>
        </w:rPr>
        <w:t>I</w:t>
      </w:r>
      <w:r>
        <w:rPr>
          <w:b/>
        </w:rPr>
        <w:t>I</w:t>
      </w:r>
      <w:r w:rsidR="007A080C" w:rsidRPr="002E7A37">
        <w:rPr>
          <w:b/>
        </w:rPr>
        <w:t xml:space="preserve">. </w:t>
      </w:r>
      <w:r w:rsidR="00035465">
        <w:rPr>
          <w:b/>
        </w:rPr>
        <w:t>18</w:t>
      </w:r>
      <w:r w:rsidR="007A080C" w:rsidRPr="002E7A37">
        <w:rPr>
          <w:b/>
        </w:rPr>
        <w:t xml:space="preserve">.) </w:t>
      </w:r>
      <w:proofErr w:type="spellStart"/>
      <w:r w:rsidR="007A080C" w:rsidRPr="002E7A37">
        <w:t>kt</w:t>
      </w:r>
      <w:proofErr w:type="spellEnd"/>
      <w:r w:rsidR="007A080C" w:rsidRPr="002E7A37">
        <w:t>. határozatában</w:t>
      </w:r>
      <w:r w:rsidR="00C92116" w:rsidRPr="002E7A37">
        <w:t xml:space="preserve"> a Képviselő-testület</w:t>
      </w:r>
      <w:r w:rsidR="007A080C">
        <w:t xml:space="preserve"> </w:t>
      </w:r>
      <w:r w:rsidR="00E560BD">
        <w:t xml:space="preserve">döntött arról, </w:t>
      </w:r>
      <w:r w:rsidR="005C1A56">
        <w:t xml:space="preserve">hogy </w:t>
      </w:r>
      <w:r w:rsidR="00C1710E">
        <w:t xml:space="preserve">a Tótkomlósi Csatornamű Vízgazdálkodási Társulat részére </w:t>
      </w:r>
      <w:r w:rsidR="005C1A56">
        <w:t>kölcsönt nyújt, melynek vi</w:t>
      </w:r>
      <w:r w:rsidR="00C1710E">
        <w:t>sszafizetési határidejét 2014. december 30. napjában határoz</w:t>
      </w:r>
      <w:r w:rsidR="005C1A56">
        <w:t>t</w:t>
      </w:r>
      <w:r w:rsidR="00C1710E">
        <w:t>a meg.</w:t>
      </w:r>
      <w:r w:rsidR="00C1710E" w:rsidRPr="00C1710E">
        <w:t xml:space="preserve"> </w:t>
      </w:r>
      <w:r w:rsidR="005C1A56">
        <w:t xml:space="preserve">A </w:t>
      </w:r>
      <w:r w:rsidR="005C1A56">
        <w:rPr>
          <w:b/>
        </w:rPr>
        <w:t>282</w:t>
      </w:r>
      <w:r w:rsidR="005C1A56" w:rsidRPr="002E7A37">
        <w:rPr>
          <w:b/>
        </w:rPr>
        <w:t>/2013. (</w:t>
      </w:r>
      <w:r w:rsidR="005C1A56">
        <w:rPr>
          <w:b/>
        </w:rPr>
        <w:t>XII</w:t>
      </w:r>
      <w:r w:rsidR="005C1A56" w:rsidRPr="002E7A37">
        <w:rPr>
          <w:b/>
        </w:rPr>
        <w:t xml:space="preserve">. </w:t>
      </w:r>
      <w:r w:rsidR="005C1A56">
        <w:rPr>
          <w:b/>
        </w:rPr>
        <w:t>18</w:t>
      </w:r>
      <w:r w:rsidR="005C1A56" w:rsidRPr="002E7A37">
        <w:rPr>
          <w:b/>
        </w:rPr>
        <w:t xml:space="preserve">.) </w:t>
      </w:r>
      <w:proofErr w:type="spellStart"/>
      <w:r w:rsidR="005C1A56" w:rsidRPr="005C1A56">
        <w:t>kt</w:t>
      </w:r>
      <w:proofErr w:type="spellEnd"/>
      <w:r w:rsidR="005C1A56" w:rsidRPr="005C1A56">
        <w:t>. határozatában a Képviselő-testület a</w:t>
      </w:r>
      <w:r w:rsidR="005C1A56">
        <w:rPr>
          <w:b/>
        </w:rPr>
        <w:t xml:space="preserve"> </w:t>
      </w:r>
      <w:r w:rsidR="00C1710E">
        <w:t xml:space="preserve">Tótkomlósi Csatornamű Vízgazdálkodási Társulat részére a 305/2012. (XII. 19.) </w:t>
      </w:r>
      <w:proofErr w:type="spellStart"/>
      <w:r w:rsidR="00C1710E">
        <w:t>kt</w:t>
      </w:r>
      <w:proofErr w:type="spellEnd"/>
      <w:r w:rsidR="00C1710E">
        <w:t>. határozattal biztosított kölcsön visszafizetési határidejét 2013. december 30. napjáról 2014. december 30. napjára módosít</w:t>
      </w:r>
      <w:r w:rsidR="005C1A56">
        <w:t>ott</w:t>
      </w:r>
      <w:r w:rsidR="00C1710E">
        <w:t xml:space="preserve">a. A </w:t>
      </w:r>
      <w:r w:rsidR="00B648AE">
        <w:t>Tótkomlósi Csatornamű Vízgazdálkodási Társulatot a döntésekről értesítettük</w:t>
      </w:r>
      <w:r w:rsidR="00C1710E">
        <w:t>.</w:t>
      </w:r>
    </w:p>
    <w:p w:rsidR="00C1710E" w:rsidRDefault="00C1710E" w:rsidP="00C1710E">
      <w:pPr>
        <w:ind w:left="1134" w:right="1134"/>
        <w:jc w:val="both"/>
      </w:pPr>
    </w:p>
    <w:p w:rsidR="00C6575D" w:rsidRDefault="00E560BD" w:rsidP="00C6575D">
      <w:pPr>
        <w:jc w:val="both"/>
      </w:pPr>
      <w:r>
        <w:rPr>
          <w:b/>
        </w:rPr>
        <w:t>2</w:t>
      </w:r>
      <w:r w:rsidR="00C6575D">
        <w:rPr>
          <w:b/>
        </w:rPr>
        <w:t>86</w:t>
      </w:r>
      <w:r w:rsidRPr="002E7A37">
        <w:rPr>
          <w:b/>
        </w:rPr>
        <w:t>/2013. (</w:t>
      </w:r>
      <w:r>
        <w:rPr>
          <w:b/>
        </w:rPr>
        <w:t>X</w:t>
      </w:r>
      <w:r w:rsidR="00C6575D">
        <w:rPr>
          <w:b/>
        </w:rPr>
        <w:t>I</w:t>
      </w:r>
      <w:r>
        <w:rPr>
          <w:b/>
        </w:rPr>
        <w:t>I</w:t>
      </w:r>
      <w:r w:rsidRPr="002E7A37">
        <w:rPr>
          <w:b/>
        </w:rPr>
        <w:t xml:space="preserve">. </w:t>
      </w:r>
      <w:r w:rsidR="00C6575D">
        <w:rPr>
          <w:b/>
        </w:rPr>
        <w:t>18</w:t>
      </w:r>
      <w:r w:rsidRPr="002E7A37">
        <w:rPr>
          <w:b/>
        </w:rPr>
        <w:t xml:space="preserve">.) </w:t>
      </w:r>
      <w:proofErr w:type="spellStart"/>
      <w:r w:rsidRPr="002E7A37">
        <w:t>kt</w:t>
      </w:r>
      <w:proofErr w:type="spellEnd"/>
      <w:r w:rsidRPr="002E7A37">
        <w:t>. határozatában a Képviselő-testület</w:t>
      </w:r>
      <w:r>
        <w:t xml:space="preserve"> döntött </w:t>
      </w:r>
      <w:r w:rsidRPr="00286C75">
        <w:t>a</w:t>
      </w:r>
      <w:r w:rsidR="00C6575D">
        <w:t>rról, hogy</w:t>
      </w:r>
      <w:r w:rsidR="00C6575D" w:rsidRPr="00C6575D">
        <w:t xml:space="preserve"> </w:t>
      </w:r>
      <w:r w:rsidR="00C6575D">
        <w:t xml:space="preserve">a Tótkomlósi Általános Művelődési Központ intézményvezetőjének kezdeményezését figyelembe véve engedélyezi az intézmény könyvtári intézményegységének a jelenlegi ideiglenes </w:t>
      </w:r>
      <w:proofErr w:type="spellStart"/>
      <w:r w:rsidR="00C6575D">
        <w:t>feladatellátási</w:t>
      </w:r>
      <w:proofErr w:type="spellEnd"/>
      <w:r w:rsidR="00C6575D">
        <w:t xml:space="preserve"> helyén, az 5940 Tótkomlós, Kossuth utca 10. szám alatti épületben történő mű</w:t>
      </w:r>
      <w:r w:rsidR="00B648AE">
        <w:t>ködését 2014. december 31-ig. Az intézményvezető kiértesítése</w:t>
      </w:r>
      <w:r w:rsidR="00C6575D">
        <w:t xml:space="preserve"> megtörtént.</w:t>
      </w:r>
    </w:p>
    <w:p w:rsidR="007A4923" w:rsidRPr="009A62CF" w:rsidRDefault="00E560BD" w:rsidP="007A4923">
      <w:pPr>
        <w:jc w:val="both"/>
      </w:pPr>
      <w:r w:rsidRPr="00286C75">
        <w:lastRenderedPageBreak/>
        <w:t xml:space="preserve"> </w:t>
      </w:r>
    </w:p>
    <w:p w:rsidR="00E472A9" w:rsidRDefault="00CE2F7F" w:rsidP="00E472A9">
      <w:pPr>
        <w:jc w:val="both"/>
        <w:rPr>
          <w:bCs/>
        </w:rPr>
      </w:pPr>
      <w:r>
        <w:rPr>
          <w:b/>
        </w:rPr>
        <w:t>289</w:t>
      </w:r>
      <w:r w:rsidRPr="002E7A37">
        <w:rPr>
          <w:b/>
        </w:rPr>
        <w:t>/2013. (</w:t>
      </w:r>
      <w:r>
        <w:rPr>
          <w:b/>
        </w:rPr>
        <w:t>XII</w:t>
      </w:r>
      <w:r w:rsidRPr="002E7A37">
        <w:rPr>
          <w:b/>
        </w:rPr>
        <w:t xml:space="preserve">. </w:t>
      </w:r>
      <w:r>
        <w:rPr>
          <w:b/>
        </w:rPr>
        <w:t>18</w:t>
      </w:r>
      <w:r w:rsidRPr="002E7A37">
        <w:rPr>
          <w:b/>
        </w:rPr>
        <w:t xml:space="preserve">.) </w:t>
      </w:r>
      <w:proofErr w:type="spellStart"/>
      <w:r w:rsidRPr="002E7A37">
        <w:t>kt</w:t>
      </w:r>
      <w:proofErr w:type="spellEnd"/>
      <w:r w:rsidRPr="002E7A37">
        <w:t>. határozatában a Képviselő-testület</w:t>
      </w:r>
      <w:r w:rsidR="00E472A9">
        <w:t xml:space="preserve"> döntött arról, hogy</w:t>
      </w:r>
      <w:r w:rsidRPr="009A62CF">
        <w:t xml:space="preserve"> </w:t>
      </w:r>
      <w:r w:rsidR="00E472A9">
        <w:t xml:space="preserve">a </w:t>
      </w:r>
      <w:r w:rsidR="00E472A9" w:rsidRPr="00715D42">
        <w:rPr>
          <w:bCs/>
        </w:rPr>
        <w:t xml:space="preserve">kéményseprő-ipari közszolgáltatási feladatok </w:t>
      </w:r>
      <w:r w:rsidR="00E472A9">
        <w:rPr>
          <w:bCs/>
        </w:rPr>
        <w:t>ellátása</w:t>
      </w:r>
      <w:r w:rsidR="00E472A9" w:rsidRPr="00715D42">
        <w:rPr>
          <w:bCs/>
        </w:rPr>
        <w:t xml:space="preserve"> tárgyában </w:t>
      </w:r>
      <w:r w:rsidR="00E472A9" w:rsidRPr="00794D68">
        <w:t xml:space="preserve">Békéscsaba Megyei Jogú Város </w:t>
      </w:r>
      <w:r w:rsidR="00E472A9" w:rsidRPr="00715D42">
        <w:rPr>
          <w:bCs/>
        </w:rPr>
        <w:t>Önkormányzatával</w:t>
      </w:r>
      <w:r w:rsidR="00E472A9">
        <w:rPr>
          <w:bCs/>
          <w:i/>
        </w:rPr>
        <w:t xml:space="preserve"> </w:t>
      </w:r>
      <w:r w:rsidR="00E472A9">
        <w:rPr>
          <w:bCs/>
        </w:rPr>
        <w:t xml:space="preserve">megállapodást köt, továbbá kezdeményezte a Békéscsaba Megyei Jogú Város Önkormányzat Közgyűlésének a kéményseprő-ipari közszolgáltatásról szóló 39/2012. (XII. 20.) rendelete 1. mellékletének akként történő módosítását, hogy a Békés Megyei Tüzeléstechnikai </w:t>
      </w:r>
      <w:r w:rsidR="002F017A">
        <w:rPr>
          <w:bCs/>
        </w:rPr>
        <w:t>Kft. o</w:t>
      </w:r>
      <w:r w:rsidR="00E472A9">
        <w:rPr>
          <w:bCs/>
        </w:rPr>
        <w:t xml:space="preserve">rosházi kirendeltségének illetékességi területe terjedjen ki Tótkomlósra is. </w:t>
      </w:r>
      <w:r w:rsidR="00B648AE">
        <w:rPr>
          <w:bCs/>
        </w:rPr>
        <w:t xml:space="preserve">A megállapodás aláírásra került. </w:t>
      </w:r>
      <w:r w:rsidR="00B648AE" w:rsidRPr="00B648AE">
        <w:rPr>
          <w:bCs/>
        </w:rPr>
        <w:t>A Képviselő-testület kezdeményezésére</w:t>
      </w:r>
      <w:r w:rsidR="00B648AE">
        <w:rPr>
          <w:b/>
          <w:bCs/>
        </w:rPr>
        <w:t xml:space="preserve"> </w:t>
      </w:r>
      <w:r w:rsidR="00B648AE">
        <w:rPr>
          <w:bCs/>
        </w:rPr>
        <w:t>Békéscsaba Megyei Jogú Város Önkormányzat Közgyűlése fent említett rendeletének módosításáról a 2014. januári ülésén dönt.</w:t>
      </w:r>
    </w:p>
    <w:p w:rsidR="00E472A9" w:rsidRDefault="00E472A9" w:rsidP="00E472A9">
      <w:pPr>
        <w:jc w:val="both"/>
        <w:rPr>
          <w:bCs/>
        </w:rPr>
      </w:pPr>
    </w:p>
    <w:p w:rsidR="003D1D80" w:rsidRDefault="00E472A9" w:rsidP="00F62250">
      <w:pPr>
        <w:jc w:val="both"/>
      </w:pPr>
      <w:r>
        <w:rPr>
          <w:b/>
        </w:rPr>
        <w:t>290</w:t>
      </w:r>
      <w:r w:rsidRPr="002E7A37">
        <w:rPr>
          <w:b/>
        </w:rPr>
        <w:t>/2013. (</w:t>
      </w:r>
      <w:r>
        <w:rPr>
          <w:b/>
        </w:rPr>
        <w:t>XII</w:t>
      </w:r>
      <w:r w:rsidRPr="002E7A37">
        <w:rPr>
          <w:b/>
        </w:rPr>
        <w:t xml:space="preserve">. </w:t>
      </w:r>
      <w:r>
        <w:rPr>
          <w:b/>
        </w:rPr>
        <w:t>18</w:t>
      </w:r>
      <w:r w:rsidRPr="002E7A37">
        <w:rPr>
          <w:b/>
        </w:rPr>
        <w:t xml:space="preserve">.) </w:t>
      </w:r>
      <w:proofErr w:type="spellStart"/>
      <w:r w:rsidRPr="002E7A37">
        <w:t>kt</w:t>
      </w:r>
      <w:proofErr w:type="spellEnd"/>
      <w:r w:rsidRPr="002E7A37">
        <w:t>. határozatában a Képviselő-testület</w:t>
      </w:r>
      <w:r>
        <w:t xml:space="preserve"> </w:t>
      </w:r>
      <w:r w:rsidR="00F62250">
        <w:t xml:space="preserve">felhatalmazta a polgármestert arra, </w:t>
      </w:r>
      <w:r>
        <w:t>hogy</w:t>
      </w:r>
      <w:r w:rsidR="00F62250">
        <w:t xml:space="preserve"> a határozatban megjelölt, az Önkormányzat tulajdonában lévő földingatlanok ingatlanforgalmi értékbecslésének elvégzésére - új eljárás keretében - legalább 3 ingatlanforgalmi értékbecslőtől kérjen ajánlatot</w:t>
      </w:r>
      <w:r w:rsidR="00AF61E0">
        <w:t>. A</w:t>
      </w:r>
      <w:r w:rsidR="00F62250">
        <w:t xml:space="preserve"> beérkezett </w:t>
      </w:r>
      <w:r w:rsidR="00AF61E0">
        <w:t xml:space="preserve">árajánlatok közül a </w:t>
      </w:r>
      <w:r w:rsidR="00F62250">
        <w:t xml:space="preserve">legkedvezőbb ajánlatot </w:t>
      </w:r>
      <w:proofErr w:type="spellStart"/>
      <w:r w:rsidR="003D1D80">
        <w:t>Hőgye</w:t>
      </w:r>
      <w:proofErr w:type="spellEnd"/>
      <w:r w:rsidR="003D1D80">
        <w:t xml:space="preserve"> István </w:t>
      </w:r>
      <w:r w:rsidR="002F017A">
        <w:t>(5600</w:t>
      </w:r>
      <w:r w:rsidR="00AF61E0">
        <w:t xml:space="preserve"> Bék</w:t>
      </w:r>
      <w:r w:rsidR="003D1D80">
        <w:t>éscsaba, Degré utca 68.) ingatla</w:t>
      </w:r>
      <w:r w:rsidR="00AF61E0">
        <w:t xml:space="preserve">nforgalmi értékbecslő </w:t>
      </w:r>
      <w:r w:rsidR="003D1D80">
        <w:t>adta</w:t>
      </w:r>
      <w:r w:rsidR="00522313">
        <w:t>.</w:t>
      </w:r>
      <w:r w:rsidR="003D1D80">
        <w:t xml:space="preserve"> </w:t>
      </w:r>
      <w:r w:rsidR="00522313">
        <w:t>A megbízási szerződés aláírását követően a megrendelő alapján az önkormányzati tulajdonban lévő földingatlanok ingatlanforgalmi értékbecslése folyamatban van.</w:t>
      </w:r>
    </w:p>
    <w:p w:rsidR="003D1D80" w:rsidRDefault="003D1D80" w:rsidP="00F62250">
      <w:pPr>
        <w:jc w:val="both"/>
      </w:pPr>
    </w:p>
    <w:p w:rsidR="00F62250" w:rsidRPr="00522313" w:rsidRDefault="00F62250" w:rsidP="00F62250">
      <w:pPr>
        <w:jc w:val="both"/>
      </w:pPr>
      <w:r>
        <w:rPr>
          <w:b/>
        </w:rPr>
        <w:t>291</w:t>
      </w:r>
      <w:r w:rsidRPr="002E7A37">
        <w:rPr>
          <w:b/>
        </w:rPr>
        <w:t>/2013. (</w:t>
      </w:r>
      <w:r>
        <w:rPr>
          <w:b/>
        </w:rPr>
        <w:t>XII</w:t>
      </w:r>
      <w:r w:rsidRPr="002E7A37">
        <w:rPr>
          <w:b/>
        </w:rPr>
        <w:t xml:space="preserve">. </w:t>
      </w:r>
      <w:r>
        <w:rPr>
          <w:b/>
        </w:rPr>
        <w:t>18</w:t>
      </w:r>
      <w:r w:rsidRPr="002E7A37">
        <w:rPr>
          <w:b/>
        </w:rPr>
        <w:t xml:space="preserve">.) </w:t>
      </w:r>
      <w:proofErr w:type="spellStart"/>
      <w:r w:rsidRPr="002E7A37">
        <w:t>kt</w:t>
      </w:r>
      <w:proofErr w:type="spellEnd"/>
      <w:r w:rsidRPr="002E7A37">
        <w:t>. határozatában a Képviselő-testület</w:t>
      </w:r>
      <w:r w:rsidRPr="009A62CF">
        <w:t xml:space="preserve"> </w:t>
      </w:r>
      <w:r>
        <w:t xml:space="preserve">egyetértett a DAOP-5.2.1/D-2008-0002 azonosítószámú „Belvízrendezés az élhetőbb településekért komplex belvízrendezési program megvalósítása a belterületen és a csatlakozó társulati csatornán I. ütem” elnevezésű pályázat vonatkozásában a kivitelezővel kötött vállalkozási szerződés módosításával. </w:t>
      </w:r>
      <w:r w:rsidRPr="00522313">
        <w:t>A határozat szerint módosított vállalkozási szerződés aláírása megtörtént.</w:t>
      </w:r>
      <w:r w:rsidR="00522313">
        <w:t xml:space="preserve"> </w:t>
      </w:r>
    </w:p>
    <w:p w:rsidR="00F62250" w:rsidRDefault="00F62250" w:rsidP="00F62250">
      <w:pPr>
        <w:jc w:val="both"/>
      </w:pPr>
    </w:p>
    <w:p w:rsidR="00737649" w:rsidRDefault="00F62250" w:rsidP="00737649">
      <w:pPr>
        <w:jc w:val="both"/>
      </w:pPr>
      <w:r>
        <w:rPr>
          <w:b/>
        </w:rPr>
        <w:t>29</w:t>
      </w:r>
      <w:r w:rsidR="00737649">
        <w:rPr>
          <w:b/>
        </w:rPr>
        <w:t>3</w:t>
      </w:r>
      <w:r w:rsidRPr="002E7A37">
        <w:rPr>
          <w:b/>
        </w:rPr>
        <w:t>/2013. (</w:t>
      </w:r>
      <w:r>
        <w:rPr>
          <w:b/>
        </w:rPr>
        <w:t>XII</w:t>
      </w:r>
      <w:r w:rsidRPr="002E7A37">
        <w:rPr>
          <w:b/>
        </w:rPr>
        <w:t xml:space="preserve">. </w:t>
      </w:r>
      <w:r>
        <w:rPr>
          <w:b/>
        </w:rPr>
        <w:t>18</w:t>
      </w:r>
      <w:r w:rsidRPr="002E7A37">
        <w:rPr>
          <w:b/>
        </w:rPr>
        <w:t xml:space="preserve">.) </w:t>
      </w:r>
      <w:proofErr w:type="spellStart"/>
      <w:r w:rsidRPr="002E7A37">
        <w:t>kt</w:t>
      </w:r>
      <w:proofErr w:type="spellEnd"/>
      <w:r w:rsidRPr="002E7A37">
        <w:t>. határozatában a Képviselő-testület</w:t>
      </w:r>
      <w:r w:rsidR="00737649" w:rsidRPr="00737649">
        <w:t xml:space="preserve"> </w:t>
      </w:r>
      <w:r w:rsidR="00737649">
        <w:t xml:space="preserve">döntött </w:t>
      </w:r>
      <w:r w:rsidR="00737649" w:rsidRPr="00286C75">
        <w:t>a Rendelkezési alapból történő támogatásról.</w:t>
      </w:r>
      <w:r w:rsidR="00737649">
        <w:t xml:space="preserve"> A határozatok</w:t>
      </w:r>
      <w:r w:rsidR="0053121A">
        <w:t>ról az érintettek kiértesítése</w:t>
      </w:r>
      <w:r w:rsidR="00737649">
        <w:t xml:space="preserve"> megtörtént.</w:t>
      </w:r>
    </w:p>
    <w:p w:rsidR="00F62250" w:rsidRDefault="00F62250" w:rsidP="00F62250"/>
    <w:p w:rsidR="00737649" w:rsidRDefault="00737649" w:rsidP="00661CAD">
      <w:pPr>
        <w:jc w:val="both"/>
      </w:pPr>
      <w:r>
        <w:rPr>
          <w:b/>
        </w:rPr>
        <w:t>294</w:t>
      </w:r>
      <w:r w:rsidRPr="002E7A37">
        <w:rPr>
          <w:b/>
        </w:rPr>
        <w:t>/2013. (</w:t>
      </w:r>
      <w:r>
        <w:rPr>
          <w:b/>
        </w:rPr>
        <w:t>XII</w:t>
      </w:r>
      <w:r w:rsidRPr="002E7A37">
        <w:rPr>
          <w:b/>
        </w:rPr>
        <w:t xml:space="preserve">. </w:t>
      </w:r>
      <w:r>
        <w:rPr>
          <w:b/>
        </w:rPr>
        <w:t>18</w:t>
      </w:r>
      <w:r w:rsidRPr="002E7A37">
        <w:rPr>
          <w:b/>
        </w:rPr>
        <w:t xml:space="preserve">.) </w:t>
      </w:r>
      <w:proofErr w:type="spellStart"/>
      <w:r w:rsidRPr="002E7A37">
        <w:t>kt</w:t>
      </w:r>
      <w:proofErr w:type="spellEnd"/>
      <w:r w:rsidRPr="002E7A37">
        <w:t>. határozatában a Képviselő-testület</w:t>
      </w:r>
      <w:r w:rsidRPr="00737649">
        <w:t xml:space="preserve"> </w:t>
      </w:r>
      <w:r>
        <w:t xml:space="preserve">az érintett temetőfenntartók – a Tótkomlósi Evangélikus Egyházközség, valamint a Szent István Király Plébánia – véleményének kikérését követően </w:t>
      </w:r>
      <w:r w:rsidR="00661CAD">
        <w:t>kijelölte</w:t>
      </w:r>
      <w:r>
        <w:t xml:space="preserve"> szociális temetések lebonyolítá</w:t>
      </w:r>
      <w:r w:rsidR="00661CAD">
        <w:t>s</w:t>
      </w:r>
      <w:r w:rsidR="002F017A">
        <w:t>a céljából a szociális parcellákat</w:t>
      </w:r>
      <w:r>
        <w:t>, valamint a szociális temetkezési hely</w:t>
      </w:r>
      <w:r w:rsidR="002F017A">
        <w:t>eket</w:t>
      </w:r>
      <w:r w:rsidR="00661CAD">
        <w:t xml:space="preserve"> </w:t>
      </w:r>
      <w:r>
        <w:t>a vonatkozó jogszabály hatályba lépése napjától</w:t>
      </w:r>
      <w:r w:rsidR="00661CAD">
        <w:t>.</w:t>
      </w:r>
      <w:r w:rsidR="00892F54">
        <w:t xml:space="preserve"> </w:t>
      </w:r>
      <w:r w:rsidR="00522313" w:rsidRPr="00522313">
        <w:t>A fejlesztéspolitikával összefüggő egyes törvények módosításáról szóló 2013. évi CCLI. törvény értelmében a szociális temetés, mint új jogintézmény bevezetésére 2015. január 1-től kerül sor. Erről, valamint a képviselő-testületi döntésről az érintett</w:t>
      </w:r>
      <w:r w:rsidR="00661CAD" w:rsidRPr="00522313">
        <w:t xml:space="preserve"> </w:t>
      </w:r>
      <w:r w:rsidR="00661CAD">
        <w:t>temetőfenntartók</w:t>
      </w:r>
      <w:r w:rsidR="00522313">
        <w:t xml:space="preserve">at tájékoztattuk. </w:t>
      </w:r>
    </w:p>
    <w:p w:rsidR="00F62250" w:rsidRDefault="00F62250" w:rsidP="00A86CDB"/>
    <w:p w:rsidR="007C4AB0" w:rsidRPr="0053121A" w:rsidRDefault="00661CAD" w:rsidP="007C4AB0">
      <w:pPr>
        <w:jc w:val="both"/>
        <w:rPr>
          <w:b/>
        </w:rPr>
      </w:pPr>
      <w:r>
        <w:rPr>
          <w:b/>
        </w:rPr>
        <w:t>29</w:t>
      </w:r>
      <w:r w:rsidR="007C4AB0">
        <w:rPr>
          <w:b/>
        </w:rPr>
        <w:t>6</w:t>
      </w:r>
      <w:r w:rsidRPr="002E7A37">
        <w:rPr>
          <w:b/>
        </w:rPr>
        <w:t>/2013. (</w:t>
      </w:r>
      <w:proofErr w:type="gramStart"/>
      <w:r>
        <w:rPr>
          <w:b/>
        </w:rPr>
        <w:t>XII</w:t>
      </w:r>
      <w:r w:rsidRPr="002E7A37">
        <w:rPr>
          <w:b/>
        </w:rPr>
        <w:t xml:space="preserve">. </w:t>
      </w:r>
      <w:r>
        <w:rPr>
          <w:b/>
        </w:rPr>
        <w:t>18</w:t>
      </w:r>
      <w:r w:rsidRPr="002E7A37">
        <w:rPr>
          <w:b/>
        </w:rPr>
        <w:t xml:space="preserve">.) </w:t>
      </w:r>
      <w:proofErr w:type="spellStart"/>
      <w:r w:rsidRPr="002E7A37">
        <w:t>kt</w:t>
      </w:r>
      <w:proofErr w:type="spellEnd"/>
      <w:r w:rsidRPr="002E7A37">
        <w:t>. határozatában a Képviselő-testület</w:t>
      </w:r>
      <w:r w:rsidRPr="009A62CF">
        <w:t xml:space="preserve"> </w:t>
      </w:r>
      <w:r w:rsidR="007C4AB0">
        <w:t xml:space="preserve">egyetértett azzal, hogy a </w:t>
      </w:r>
      <w:r w:rsidR="007C4AB0" w:rsidRPr="00690060">
        <w:t>Tótkomlósi Hagyományőrzők a Száraz-érért Közhasznú Egyesület</w:t>
      </w:r>
      <w:r w:rsidR="007C4AB0">
        <w:t xml:space="preserve"> általa bérelt, Tótkomlós, Békéssámsoni út 4. szám alatti ingatlan 2013. évi bérleti díjának a bérleti szerződésben foglalt fizetési határideje 2014. november 30. napjára módosuljon, és hozzájárult ahhoz, hogy az Egyesület az általa bérelt ingatlan energetikai korszerűsítésére benyújtott, támogatásban részesített pályázata megvalósítása érdekében elvégzett értéknövelő felújítás igazolt költségeit lakbérbeszámítás útján elszámolhassa.</w:t>
      </w:r>
      <w:proofErr w:type="gramEnd"/>
      <w:r w:rsidR="007C4AB0">
        <w:t xml:space="preserve"> Az Egyesület kiértesítése </w:t>
      </w:r>
      <w:r w:rsidR="00915E0E">
        <w:t>megtörtént</w:t>
      </w:r>
      <w:r w:rsidR="002F017A">
        <w:t>,</w:t>
      </w:r>
      <w:r w:rsidR="00915E0E">
        <w:t xml:space="preserve"> </w:t>
      </w:r>
      <w:r w:rsidR="007C4AB0">
        <w:t xml:space="preserve">a szerződés </w:t>
      </w:r>
      <w:r w:rsidR="002F017A">
        <w:t xml:space="preserve">módosításának </w:t>
      </w:r>
      <w:r w:rsidR="007C4AB0">
        <w:t xml:space="preserve">aláírása </w:t>
      </w:r>
      <w:r w:rsidR="00915E0E">
        <w:t>folyamatban van.</w:t>
      </w:r>
    </w:p>
    <w:p w:rsidR="00661CAD" w:rsidRPr="0053121A" w:rsidRDefault="00661CAD" w:rsidP="00A86CDB">
      <w:pPr>
        <w:rPr>
          <w:b/>
        </w:rPr>
      </w:pPr>
    </w:p>
    <w:p w:rsidR="00A86CDB" w:rsidRPr="009A62CF" w:rsidRDefault="00A86CDB" w:rsidP="00A86CDB">
      <w:r w:rsidRPr="009A62CF">
        <w:t xml:space="preserve">Kérem a </w:t>
      </w:r>
      <w:r w:rsidR="009D026B" w:rsidRPr="009A62CF">
        <w:t>T</w:t>
      </w:r>
      <w:r w:rsidRPr="009A62CF">
        <w:t xml:space="preserve">isztelt Képviselő-testületet a beszámolóm elfogadására. </w:t>
      </w:r>
    </w:p>
    <w:p w:rsidR="00A86CDB" w:rsidRPr="009A62CF" w:rsidRDefault="00A86CDB" w:rsidP="00A86CDB">
      <w:pPr>
        <w:rPr>
          <w:i/>
        </w:rPr>
      </w:pPr>
    </w:p>
    <w:p w:rsidR="00F25AE8" w:rsidRPr="009A62CF" w:rsidRDefault="00A86CDB" w:rsidP="004F1954">
      <w:r w:rsidRPr="009A62CF">
        <w:t>Tótkomlós, 201</w:t>
      </w:r>
      <w:r w:rsidR="00C6575D">
        <w:t>4</w:t>
      </w:r>
      <w:r w:rsidRPr="009A62CF">
        <w:t xml:space="preserve">. </w:t>
      </w:r>
      <w:r w:rsidR="00CE2F7F">
        <w:t>január 23.</w:t>
      </w:r>
    </w:p>
    <w:p w:rsidR="00667B70" w:rsidRPr="009A62CF" w:rsidRDefault="00667B70" w:rsidP="004F1954"/>
    <w:p w:rsidR="00A86CDB" w:rsidRPr="009A62CF" w:rsidRDefault="00A86CDB" w:rsidP="00A86CDB">
      <w:pPr>
        <w:ind w:left="6381"/>
        <w:rPr>
          <w:bCs/>
        </w:rPr>
      </w:pPr>
      <w:r w:rsidRPr="009A62CF">
        <w:rPr>
          <w:bCs/>
        </w:rPr>
        <w:t xml:space="preserve">  </w:t>
      </w:r>
      <w:proofErr w:type="gramStart"/>
      <w:r w:rsidRPr="009A62CF">
        <w:rPr>
          <w:bCs/>
        </w:rPr>
        <w:t>dr.</w:t>
      </w:r>
      <w:proofErr w:type="gramEnd"/>
      <w:r w:rsidRPr="009A62CF">
        <w:rPr>
          <w:bCs/>
        </w:rPr>
        <w:t xml:space="preserve"> Garay Rita</w:t>
      </w:r>
    </w:p>
    <w:p w:rsidR="00515D7E" w:rsidRPr="009A62CF" w:rsidRDefault="00E76ABB" w:rsidP="00F065A9">
      <w:pPr>
        <w:ind w:left="6381"/>
        <w:rPr>
          <w:bCs/>
        </w:rPr>
      </w:pPr>
      <w:r w:rsidRPr="009A62CF">
        <w:rPr>
          <w:b/>
          <w:i/>
          <w:iCs/>
        </w:rPr>
        <w:t xml:space="preserve">   </w:t>
      </w:r>
      <w:r w:rsidR="00A86CDB" w:rsidRPr="009A62CF">
        <w:rPr>
          <w:b/>
          <w:i/>
          <w:iCs/>
        </w:rPr>
        <w:t xml:space="preserve"> </w:t>
      </w:r>
      <w:proofErr w:type="gramStart"/>
      <w:r w:rsidR="00A86CDB" w:rsidRPr="009A62CF">
        <w:rPr>
          <w:iCs/>
        </w:rPr>
        <w:t>polgármester</w:t>
      </w:r>
      <w:proofErr w:type="gramEnd"/>
    </w:p>
    <w:sectPr w:rsidR="00515D7E" w:rsidRPr="009A62CF" w:rsidSect="002F017A">
      <w:pgSz w:w="11906" w:h="16838"/>
      <w:pgMar w:top="568" w:right="1417" w:bottom="56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2F82"/>
    <w:multiLevelType w:val="multilevel"/>
    <w:tmpl w:val="74426358"/>
    <w:lvl w:ilvl="0">
      <w:start w:val="8"/>
      <w:numFmt w:val="bullet"/>
      <w:lvlText w:val="-"/>
      <w:lvlJc w:val="left"/>
      <w:pPr>
        <w:ind w:left="0" w:firstLine="0"/>
      </w:pPr>
      <w:rPr>
        <w:rFonts w:ascii="Times New Roman" w:eastAsia="Times New Roman" w:hAnsi="Times New Roman" w:cs="Times New Roman"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BB54DA1"/>
    <w:multiLevelType w:val="hybridMultilevel"/>
    <w:tmpl w:val="F2401902"/>
    <w:lvl w:ilvl="0" w:tplc="880223F0">
      <w:numFmt w:val="bullet"/>
      <w:lvlText w:val="-"/>
      <w:lvlJc w:val="left"/>
      <w:pPr>
        <w:ind w:left="1494"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nsid w:val="0C5C5FCC"/>
    <w:multiLevelType w:val="hybridMultilevel"/>
    <w:tmpl w:val="79342F12"/>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CE9492B"/>
    <w:multiLevelType w:val="hybridMultilevel"/>
    <w:tmpl w:val="F7343CA2"/>
    <w:lvl w:ilvl="0" w:tplc="040E000F">
      <w:start w:val="1"/>
      <w:numFmt w:val="decimal"/>
      <w:lvlText w:val="%1."/>
      <w:lvlJc w:val="left"/>
      <w:pPr>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nsid w:val="1E013F55"/>
    <w:multiLevelType w:val="hybridMultilevel"/>
    <w:tmpl w:val="37A2B716"/>
    <w:lvl w:ilvl="0" w:tplc="2896820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2D2353B7"/>
    <w:multiLevelType w:val="hybridMultilevel"/>
    <w:tmpl w:val="BDEED4DC"/>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340900B0"/>
    <w:multiLevelType w:val="hybridMultilevel"/>
    <w:tmpl w:val="0C56791E"/>
    <w:lvl w:ilvl="0" w:tplc="040E0017">
      <w:start w:val="1"/>
      <w:numFmt w:val="lowerLetter"/>
      <w:lvlText w:val="%1)"/>
      <w:lvlJc w:val="left"/>
      <w:pPr>
        <w:ind w:left="144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7">
    <w:nsid w:val="354D7E9B"/>
    <w:multiLevelType w:val="hybridMultilevel"/>
    <w:tmpl w:val="773250C0"/>
    <w:lvl w:ilvl="0" w:tplc="704810D8">
      <w:start w:val="1"/>
      <w:numFmt w:val="decimal"/>
      <w:lvlText w:val="%1)"/>
      <w:lvlJc w:val="left"/>
      <w:pPr>
        <w:ind w:left="1494" w:hanging="360"/>
      </w:pPr>
      <w:rPr>
        <w:rFonts w:ascii="Times New Roman" w:eastAsia="Times New Roman" w:hAnsi="Times New Roman" w:cs="Times New Roman"/>
      </w:rPr>
    </w:lvl>
    <w:lvl w:ilvl="1" w:tplc="040E0003" w:tentative="1">
      <w:start w:val="1"/>
      <w:numFmt w:val="bullet"/>
      <w:lvlText w:val="o"/>
      <w:lvlJc w:val="left"/>
      <w:pPr>
        <w:ind w:left="2214" w:hanging="360"/>
      </w:pPr>
      <w:rPr>
        <w:rFonts w:ascii="Courier New" w:hAnsi="Courier New" w:cs="Courier New" w:hint="default"/>
      </w:rPr>
    </w:lvl>
    <w:lvl w:ilvl="2" w:tplc="040E0005" w:tentative="1">
      <w:start w:val="1"/>
      <w:numFmt w:val="bullet"/>
      <w:lvlText w:val=""/>
      <w:lvlJc w:val="left"/>
      <w:pPr>
        <w:ind w:left="2934" w:hanging="360"/>
      </w:pPr>
      <w:rPr>
        <w:rFonts w:ascii="Wingdings" w:hAnsi="Wingdings" w:hint="default"/>
      </w:rPr>
    </w:lvl>
    <w:lvl w:ilvl="3" w:tplc="040E0001" w:tentative="1">
      <w:start w:val="1"/>
      <w:numFmt w:val="bullet"/>
      <w:lvlText w:val=""/>
      <w:lvlJc w:val="left"/>
      <w:pPr>
        <w:ind w:left="3654" w:hanging="360"/>
      </w:pPr>
      <w:rPr>
        <w:rFonts w:ascii="Symbol" w:hAnsi="Symbol" w:hint="default"/>
      </w:rPr>
    </w:lvl>
    <w:lvl w:ilvl="4" w:tplc="040E0003" w:tentative="1">
      <w:start w:val="1"/>
      <w:numFmt w:val="bullet"/>
      <w:lvlText w:val="o"/>
      <w:lvlJc w:val="left"/>
      <w:pPr>
        <w:ind w:left="4374" w:hanging="360"/>
      </w:pPr>
      <w:rPr>
        <w:rFonts w:ascii="Courier New" w:hAnsi="Courier New" w:cs="Courier New" w:hint="default"/>
      </w:rPr>
    </w:lvl>
    <w:lvl w:ilvl="5" w:tplc="040E0005" w:tentative="1">
      <w:start w:val="1"/>
      <w:numFmt w:val="bullet"/>
      <w:lvlText w:val=""/>
      <w:lvlJc w:val="left"/>
      <w:pPr>
        <w:ind w:left="5094" w:hanging="360"/>
      </w:pPr>
      <w:rPr>
        <w:rFonts w:ascii="Wingdings" w:hAnsi="Wingdings" w:hint="default"/>
      </w:rPr>
    </w:lvl>
    <w:lvl w:ilvl="6" w:tplc="040E0001" w:tentative="1">
      <w:start w:val="1"/>
      <w:numFmt w:val="bullet"/>
      <w:lvlText w:val=""/>
      <w:lvlJc w:val="left"/>
      <w:pPr>
        <w:ind w:left="5814" w:hanging="360"/>
      </w:pPr>
      <w:rPr>
        <w:rFonts w:ascii="Symbol" w:hAnsi="Symbol" w:hint="default"/>
      </w:rPr>
    </w:lvl>
    <w:lvl w:ilvl="7" w:tplc="040E0003" w:tentative="1">
      <w:start w:val="1"/>
      <w:numFmt w:val="bullet"/>
      <w:lvlText w:val="o"/>
      <w:lvlJc w:val="left"/>
      <w:pPr>
        <w:ind w:left="6534" w:hanging="360"/>
      </w:pPr>
      <w:rPr>
        <w:rFonts w:ascii="Courier New" w:hAnsi="Courier New" w:cs="Courier New" w:hint="default"/>
      </w:rPr>
    </w:lvl>
    <w:lvl w:ilvl="8" w:tplc="040E0005" w:tentative="1">
      <w:start w:val="1"/>
      <w:numFmt w:val="bullet"/>
      <w:lvlText w:val=""/>
      <w:lvlJc w:val="left"/>
      <w:pPr>
        <w:ind w:left="7254" w:hanging="360"/>
      </w:pPr>
      <w:rPr>
        <w:rFonts w:ascii="Wingdings" w:hAnsi="Wingdings" w:hint="default"/>
      </w:rPr>
    </w:lvl>
  </w:abstractNum>
  <w:abstractNum w:abstractNumId="8">
    <w:nsid w:val="3FE032E8"/>
    <w:multiLevelType w:val="hybridMultilevel"/>
    <w:tmpl w:val="B26C7628"/>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428472BD"/>
    <w:multiLevelType w:val="multilevel"/>
    <w:tmpl w:val="D34C8764"/>
    <w:lvl w:ilvl="0">
      <w:start w:val="1"/>
      <w:numFmt w:val="upperRoman"/>
      <w:lvlText w:val="%1."/>
      <w:lvlJc w:val="righ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42E80E56"/>
    <w:multiLevelType w:val="hybridMultilevel"/>
    <w:tmpl w:val="4094CD7E"/>
    <w:lvl w:ilvl="0" w:tplc="040E0011">
      <w:start w:val="1"/>
      <w:numFmt w:val="decimal"/>
      <w:lvlText w:val="%1)"/>
      <w:lvlJc w:val="left"/>
      <w:pPr>
        <w:ind w:left="1815"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1">
    <w:nsid w:val="576F747F"/>
    <w:multiLevelType w:val="hybridMultilevel"/>
    <w:tmpl w:val="E8E2C690"/>
    <w:lvl w:ilvl="0" w:tplc="EECEE54A">
      <w:start w:val="8"/>
      <w:numFmt w:val="bullet"/>
      <w:lvlText w:val="-"/>
      <w:lvlJc w:val="left"/>
      <w:pPr>
        <w:ind w:left="72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2">
    <w:nsid w:val="5C267510"/>
    <w:multiLevelType w:val="hybridMultilevel"/>
    <w:tmpl w:val="161A6158"/>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60AB39DC"/>
    <w:multiLevelType w:val="hybridMultilevel"/>
    <w:tmpl w:val="FFE6B878"/>
    <w:lvl w:ilvl="0" w:tplc="8BBE6E68">
      <w:start w:val="1"/>
      <w:numFmt w:val="lowerLetter"/>
      <w:lvlText w:val="%1)"/>
      <w:lvlJc w:val="left"/>
      <w:pPr>
        <w:ind w:left="108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4">
    <w:nsid w:val="6AE34EF7"/>
    <w:multiLevelType w:val="hybridMultilevel"/>
    <w:tmpl w:val="3940B6CA"/>
    <w:lvl w:ilvl="0" w:tplc="040E0011">
      <w:start w:val="1"/>
      <w:numFmt w:val="decimal"/>
      <w:lvlText w:val="%1)"/>
      <w:lvlJc w:val="left"/>
      <w:pPr>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5">
    <w:nsid w:val="7AD33520"/>
    <w:multiLevelType w:val="hybridMultilevel"/>
    <w:tmpl w:val="89AAC55A"/>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num>
  <w:num w:numId="12">
    <w:abstractNumId w:val="12"/>
  </w:num>
  <w:num w:numId="13">
    <w:abstractNumId w:val="3"/>
  </w:num>
  <w:num w:numId="14">
    <w:abstractNumId w:val="9"/>
  </w:num>
  <w:num w:numId="15">
    <w:abstractNumId w:val="8"/>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116D39"/>
    <w:rsid w:val="00026CB1"/>
    <w:rsid w:val="00031D15"/>
    <w:rsid w:val="00035465"/>
    <w:rsid w:val="000A1B88"/>
    <w:rsid w:val="000A2FDC"/>
    <w:rsid w:val="000C2D21"/>
    <w:rsid w:val="000C71A6"/>
    <w:rsid w:val="000C7EBC"/>
    <w:rsid w:val="000D5AFD"/>
    <w:rsid w:val="000E1196"/>
    <w:rsid w:val="000E700D"/>
    <w:rsid w:val="000F3081"/>
    <w:rsid w:val="00103931"/>
    <w:rsid w:val="001049CE"/>
    <w:rsid w:val="00116D39"/>
    <w:rsid w:val="00131ABD"/>
    <w:rsid w:val="00160873"/>
    <w:rsid w:val="00171C8D"/>
    <w:rsid w:val="00177494"/>
    <w:rsid w:val="00183FA6"/>
    <w:rsid w:val="00187898"/>
    <w:rsid w:val="001968F9"/>
    <w:rsid w:val="00196C1E"/>
    <w:rsid w:val="001A51FD"/>
    <w:rsid w:val="001C4A1E"/>
    <w:rsid w:val="001D1C3A"/>
    <w:rsid w:val="001D507C"/>
    <w:rsid w:val="001F0808"/>
    <w:rsid w:val="001F61F9"/>
    <w:rsid w:val="00210CF5"/>
    <w:rsid w:val="00215E40"/>
    <w:rsid w:val="0021749C"/>
    <w:rsid w:val="00217F40"/>
    <w:rsid w:val="00221F79"/>
    <w:rsid w:val="00237047"/>
    <w:rsid w:val="00240581"/>
    <w:rsid w:val="00240E0F"/>
    <w:rsid w:val="0025700B"/>
    <w:rsid w:val="0026614D"/>
    <w:rsid w:val="002731ED"/>
    <w:rsid w:val="0027661A"/>
    <w:rsid w:val="002C10BC"/>
    <w:rsid w:val="002C69FD"/>
    <w:rsid w:val="002C70AA"/>
    <w:rsid w:val="002E0260"/>
    <w:rsid w:val="002E49AC"/>
    <w:rsid w:val="002E6930"/>
    <w:rsid w:val="002E7A37"/>
    <w:rsid w:val="002F017A"/>
    <w:rsid w:val="002F2595"/>
    <w:rsid w:val="002F7EFE"/>
    <w:rsid w:val="0032075F"/>
    <w:rsid w:val="00337172"/>
    <w:rsid w:val="00370270"/>
    <w:rsid w:val="003A2949"/>
    <w:rsid w:val="003C3FA7"/>
    <w:rsid w:val="003D1D80"/>
    <w:rsid w:val="003D6C7D"/>
    <w:rsid w:val="003E1A1D"/>
    <w:rsid w:val="003F741A"/>
    <w:rsid w:val="00401C35"/>
    <w:rsid w:val="00430B7F"/>
    <w:rsid w:val="00436BF7"/>
    <w:rsid w:val="00437E90"/>
    <w:rsid w:val="0044473A"/>
    <w:rsid w:val="00457784"/>
    <w:rsid w:val="00470E13"/>
    <w:rsid w:val="00474241"/>
    <w:rsid w:val="00480F5E"/>
    <w:rsid w:val="004831AF"/>
    <w:rsid w:val="0049464F"/>
    <w:rsid w:val="004A027D"/>
    <w:rsid w:val="004A78E1"/>
    <w:rsid w:val="004B41CE"/>
    <w:rsid w:val="004C2B2D"/>
    <w:rsid w:val="004E0733"/>
    <w:rsid w:val="004F0E91"/>
    <w:rsid w:val="004F1954"/>
    <w:rsid w:val="00500F65"/>
    <w:rsid w:val="00515D7E"/>
    <w:rsid w:val="00522313"/>
    <w:rsid w:val="00524360"/>
    <w:rsid w:val="0053121A"/>
    <w:rsid w:val="0056493D"/>
    <w:rsid w:val="00565CCF"/>
    <w:rsid w:val="00574091"/>
    <w:rsid w:val="00576E0A"/>
    <w:rsid w:val="00580B7E"/>
    <w:rsid w:val="00582F4C"/>
    <w:rsid w:val="00583607"/>
    <w:rsid w:val="005B6D37"/>
    <w:rsid w:val="005C1A56"/>
    <w:rsid w:val="005C2689"/>
    <w:rsid w:val="005D08B4"/>
    <w:rsid w:val="005D1654"/>
    <w:rsid w:val="005E0B86"/>
    <w:rsid w:val="005E45BD"/>
    <w:rsid w:val="00611BCF"/>
    <w:rsid w:val="00622730"/>
    <w:rsid w:val="00631754"/>
    <w:rsid w:val="006334A7"/>
    <w:rsid w:val="00652A84"/>
    <w:rsid w:val="00660F65"/>
    <w:rsid w:val="00661CAD"/>
    <w:rsid w:val="00667B70"/>
    <w:rsid w:val="00691D13"/>
    <w:rsid w:val="00695183"/>
    <w:rsid w:val="00695BEB"/>
    <w:rsid w:val="006A6130"/>
    <w:rsid w:val="006B4C1B"/>
    <w:rsid w:val="006B59E7"/>
    <w:rsid w:val="006B5E0D"/>
    <w:rsid w:val="006C2843"/>
    <w:rsid w:val="006C3694"/>
    <w:rsid w:val="006D4176"/>
    <w:rsid w:val="006F0304"/>
    <w:rsid w:val="006F7406"/>
    <w:rsid w:val="007108CB"/>
    <w:rsid w:val="00715A1D"/>
    <w:rsid w:val="00725175"/>
    <w:rsid w:val="0073358B"/>
    <w:rsid w:val="00737649"/>
    <w:rsid w:val="007571E1"/>
    <w:rsid w:val="0076720B"/>
    <w:rsid w:val="0077561B"/>
    <w:rsid w:val="007A080C"/>
    <w:rsid w:val="007A4923"/>
    <w:rsid w:val="007B23E2"/>
    <w:rsid w:val="007B58C8"/>
    <w:rsid w:val="007C4AB0"/>
    <w:rsid w:val="007E798E"/>
    <w:rsid w:val="00801AE2"/>
    <w:rsid w:val="00804E06"/>
    <w:rsid w:val="008054CF"/>
    <w:rsid w:val="008117D7"/>
    <w:rsid w:val="0081207A"/>
    <w:rsid w:val="00820354"/>
    <w:rsid w:val="008268F1"/>
    <w:rsid w:val="00847C7D"/>
    <w:rsid w:val="0085214B"/>
    <w:rsid w:val="00880E8C"/>
    <w:rsid w:val="00890C4B"/>
    <w:rsid w:val="00892F54"/>
    <w:rsid w:val="008B048A"/>
    <w:rsid w:val="008B2F6C"/>
    <w:rsid w:val="008C398A"/>
    <w:rsid w:val="008D5804"/>
    <w:rsid w:val="008E06E7"/>
    <w:rsid w:val="008E23B0"/>
    <w:rsid w:val="00906D21"/>
    <w:rsid w:val="00910F82"/>
    <w:rsid w:val="00915E0E"/>
    <w:rsid w:val="0092698F"/>
    <w:rsid w:val="009368F3"/>
    <w:rsid w:val="0096726F"/>
    <w:rsid w:val="0097018C"/>
    <w:rsid w:val="009744FE"/>
    <w:rsid w:val="00996AA1"/>
    <w:rsid w:val="009A62CF"/>
    <w:rsid w:val="009A7C08"/>
    <w:rsid w:val="009B17A7"/>
    <w:rsid w:val="009C0F81"/>
    <w:rsid w:val="009C5A58"/>
    <w:rsid w:val="009C7DB2"/>
    <w:rsid w:val="009D026B"/>
    <w:rsid w:val="009E4B03"/>
    <w:rsid w:val="00A1625D"/>
    <w:rsid w:val="00A305D2"/>
    <w:rsid w:val="00A409E9"/>
    <w:rsid w:val="00A4131E"/>
    <w:rsid w:val="00A415A7"/>
    <w:rsid w:val="00A430C9"/>
    <w:rsid w:val="00A43C0D"/>
    <w:rsid w:val="00A45945"/>
    <w:rsid w:val="00A6698B"/>
    <w:rsid w:val="00A86CDB"/>
    <w:rsid w:val="00AA0FAD"/>
    <w:rsid w:val="00AC2877"/>
    <w:rsid w:val="00AC3056"/>
    <w:rsid w:val="00AC3205"/>
    <w:rsid w:val="00AD2F96"/>
    <w:rsid w:val="00AD7945"/>
    <w:rsid w:val="00AF61E0"/>
    <w:rsid w:val="00B111D4"/>
    <w:rsid w:val="00B11C29"/>
    <w:rsid w:val="00B51B74"/>
    <w:rsid w:val="00B56E9D"/>
    <w:rsid w:val="00B62B54"/>
    <w:rsid w:val="00B648AE"/>
    <w:rsid w:val="00B70A27"/>
    <w:rsid w:val="00B75A51"/>
    <w:rsid w:val="00B83F2E"/>
    <w:rsid w:val="00B84C0C"/>
    <w:rsid w:val="00B86F7C"/>
    <w:rsid w:val="00BA2DCD"/>
    <w:rsid w:val="00BC0D30"/>
    <w:rsid w:val="00BC2814"/>
    <w:rsid w:val="00BC6415"/>
    <w:rsid w:val="00BC6DBA"/>
    <w:rsid w:val="00BD0929"/>
    <w:rsid w:val="00BD50C5"/>
    <w:rsid w:val="00BF2FEE"/>
    <w:rsid w:val="00C05277"/>
    <w:rsid w:val="00C05A4F"/>
    <w:rsid w:val="00C102C5"/>
    <w:rsid w:val="00C12487"/>
    <w:rsid w:val="00C128EC"/>
    <w:rsid w:val="00C1710E"/>
    <w:rsid w:val="00C23ED5"/>
    <w:rsid w:val="00C266C0"/>
    <w:rsid w:val="00C6575D"/>
    <w:rsid w:val="00C7779E"/>
    <w:rsid w:val="00C85081"/>
    <w:rsid w:val="00C92116"/>
    <w:rsid w:val="00CA35B3"/>
    <w:rsid w:val="00CA6657"/>
    <w:rsid w:val="00CB3FD8"/>
    <w:rsid w:val="00CB5B74"/>
    <w:rsid w:val="00CD1D5B"/>
    <w:rsid w:val="00CE2F7F"/>
    <w:rsid w:val="00CE6F4B"/>
    <w:rsid w:val="00D25B90"/>
    <w:rsid w:val="00D27043"/>
    <w:rsid w:val="00D32A2F"/>
    <w:rsid w:val="00D40198"/>
    <w:rsid w:val="00D51065"/>
    <w:rsid w:val="00D5302A"/>
    <w:rsid w:val="00D550EB"/>
    <w:rsid w:val="00D57D25"/>
    <w:rsid w:val="00D73037"/>
    <w:rsid w:val="00D74FDF"/>
    <w:rsid w:val="00D75671"/>
    <w:rsid w:val="00D8136B"/>
    <w:rsid w:val="00D86BF3"/>
    <w:rsid w:val="00D907CE"/>
    <w:rsid w:val="00DA33D8"/>
    <w:rsid w:val="00DD73C4"/>
    <w:rsid w:val="00DE71A3"/>
    <w:rsid w:val="00E073A1"/>
    <w:rsid w:val="00E1045F"/>
    <w:rsid w:val="00E12BA1"/>
    <w:rsid w:val="00E251DC"/>
    <w:rsid w:val="00E27205"/>
    <w:rsid w:val="00E32BF7"/>
    <w:rsid w:val="00E3545B"/>
    <w:rsid w:val="00E40D6C"/>
    <w:rsid w:val="00E41E0F"/>
    <w:rsid w:val="00E4302E"/>
    <w:rsid w:val="00E46DB1"/>
    <w:rsid w:val="00E472A9"/>
    <w:rsid w:val="00E501B3"/>
    <w:rsid w:val="00E560BD"/>
    <w:rsid w:val="00E57B44"/>
    <w:rsid w:val="00E703B8"/>
    <w:rsid w:val="00E76ABB"/>
    <w:rsid w:val="00E81A79"/>
    <w:rsid w:val="00E83044"/>
    <w:rsid w:val="00E8422D"/>
    <w:rsid w:val="00E97B45"/>
    <w:rsid w:val="00EB03FB"/>
    <w:rsid w:val="00EB5663"/>
    <w:rsid w:val="00EC6914"/>
    <w:rsid w:val="00ED3773"/>
    <w:rsid w:val="00ED6C43"/>
    <w:rsid w:val="00ED6E87"/>
    <w:rsid w:val="00EE4B0C"/>
    <w:rsid w:val="00EF21C6"/>
    <w:rsid w:val="00EF5A78"/>
    <w:rsid w:val="00F02DCA"/>
    <w:rsid w:val="00F065A9"/>
    <w:rsid w:val="00F25AE8"/>
    <w:rsid w:val="00F3051D"/>
    <w:rsid w:val="00F44555"/>
    <w:rsid w:val="00F466E8"/>
    <w:rsid w:val="00F571B5"/>
    <w:rsid w:val="00F62250"/>
    <w:rsid w:val="00F75A67"/>
    <w:rsid w:val="00F775B2"/>
    <w:rsid w:val="00F85EC3"/>
    <w:rsid w:val="00F9242B"/>
    <w:rsid w:val="00FA0061"/>
    <w:rsid w:val="00FA338F"/>
    <w:rsid w:val="00FB6B6D"/>
    <w:rsid w:val="00FC5014"/>
    <w:rsid w:val="00FD74A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16D39"/>
    <w:pPr>
      <w:jc w:val="left"/>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116D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116D39"/>
    <w:rPr>
      <w:rFonts w:asciiTheme="majorHAnsi" w:eastAsiaTheme="majorEastAsia" w:hAnsiTheme="majorHAnsi" w:cstheme="majorBidi"/>
      <w:b/>
      <w:bCs/>
      <w:color w:val="365F91" w:themeColor="accent1" w:themeShade="BF"/>
      <w:sz w:val="28"/>
      <w:szCs w:val="28"/>
      <w:lang w:eastAsia="hu-HU"/>
    </w:rPr>
  </w:style>
  <w:style w:type="paragraph" w:styleId="Szvegtrzs">
    <w:name w:val="Body Text"/>
    <w:basedOn w:val="Norml"/>
    <w:link w:val="SzvegtrzsChar"/>
    <w:unhideWhenUsed/>
    <w:rsid w:val="00116D39"/>
    <w:pPr>
      <w:jc w:val="both"/>
    </w:pPr>
    <w:rPr>
      <w:szCs w:val="20"/>
    </w:rPr>
  </w:style>
  <w:style w:type="character" w:customStyle="1" w:styleId="SzvegtrzsChar">
    <w:name w:val="Szövegtörzs Char"/>
    <w:basedOn w:val="Bekezdsalapbettpusa"/>
    <w:link w:val="Szvegtrzs"/>
    <w:rsid w:val="00116D39"/>
    <w:rPr>
      <w:rFonts w:ascii="Times New Roman" w:eastAsia="Times New Roman" w:hAnsi="Times New Roman" w:cs="Times New Roman"/>
      <w:sz w:val="24"/>
      <w:szCs w:val="20"/>
      <w:lang w:eastAsia="hu-HU"/>
    </w:rPr>
  </w:style>
  <w:style w:type="paragraph" w:styleId="Szvegtrzs2">
    <w:name w:val="Body Text 2"/>
    <w:basedOn w:val="Norml"/>
    <w:link w:val="Szvegtrzs2Char"/>
    <w:semiHidden/>
    <w:unhideWhenUsed/>
    <w:rsid w:val="00116D39"/>
    <w:pPr>
      <w:spacing w:before="480" w:after="120" w:line="480" w:lineRule="auto"/>
      <w:ind w:left="709" w:right="851"/>
    </w:pPr>
  </w:style>
  <w:style w:type="character" w:customStyle="1" w:styleId="Szvegtrzs2Char">
    <w:name w:val="Szövegtörzs 2 Char"/>
    <w:basedOn w:val="Bekezdsalapbettpusa"/>
    <w:link w:val="Szvegtrzs2"/>
    <w:semiHidden/>
    <w:rsid w:val="00116D39"/>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116D39"/>
    <w:pPr>
      <w:ind w:left="720"/>
      <w:contextualSpacing/>
    </w:pPr>
  </w:style>
  <w:style w:type="paragraph" w:customStyle="1" w:styleId="base">
    <w:name w:val="base"/>
    <w:basedOn w:val="Norml"/>
    <w:rsid w:val="00116D39"/>
  </w:style>
  <w:style w:type="paragraph" w:customStyle="1" w:styleId="Szvegtrzs211">
    <w:name w:val="Szövegtörzs 211"/>
    <w:basedOn w:val="Norml"/>
    <w:rsid w:val="00116D39"/>
    <w:pPr>
      <w:framePr w:wrap="auto" w:vAnchor="text" w:hAnchor="text"/>
    </w:pPr>
    <w:rPr>
      <w:szCs w:val="20"/>
    </w:rPr>
  </w:style>
  <w:style w:type="paragraph" w:styleId="Cm">
    <w:name w:val="Title"/>
    <w:basedOn w:val="Norml"/>
    <w:link w:val="CmChar"/>
    <w:qFormat/>
    <w:rsid w:val="00AC2877"/>
    <w:pPr>
      <w:keepLines/>
      <w:jc w:val="center"/>
    </w:pPr>
    <w:rPr>
      <w:rFonts w:ascii="Verdana" w:hAnsi="Verdana"/>
      <w:b/>
      <w:bCs/>
      <w:noProof/>
      <w:sz w:val="20"/>
      <w:szCs w:val="20"/>
      <w:lang w:val="en-US" w:eastAsia="en-US"/>
    </w:rPr>
  </w:style>
  <w:style w:type="character" w:customStyle="1" w:styleId="CmChar">
    <w:name w:val="Cím Char"/>
    <w:basedOn w:val="Bekezdsalapbettpusa"/>
    <w:link w:val="Cm"/>
    <w:rsid w:val="00AC2877"/>
    <w:rPr>
      <w:rFonts w:ascii="Verdana" w:eastAsia="Times New Roman" w:hAnsi="Verdana" w:cs="Times New Roman"/>
      <w:b/>
      <w:bCs/>
      <w:noProof/>
      <w:sz w:val="20"/>
      <w:szCs w:val="20"/>
      <w:lang w:val="en-US"/>
    </w:rPr>
  </w:style>
  <w:style w:type="paragraph" w:styleId="NormlWeb">
    <w:name w:val="Normal (Web)"/>
    <w:basedOn w:val="Norml"/>
    <w:rsid w:val="00177494"/>
    <w:pPr>
      <w:spacing w:before="100" w:beforeAutospacing="1" w:after="100" w:afterAutospacing="1"/>
    </w:pPr>
  </w:style>
  <w:style w:type="character" w:styleId="Hiperhivatkozs">
    <w:name w:val="Hyperlink"/>
    <w:basedOn w:val="Bekezdsalapbettpusa"/>
    <w:rsid w:val="00031D15"/>
    <w:rPr>
      <w:color w:val="0000FF"/>
      <w:u w:val="single"/>
    </w:rPr>
  </w:style>
</w:styles>
</file>

<file path=word/webSettings.xml><?xml version="1.0" encoding="utf-8"?>
<w:webSettings xmlns:r="http://schemas.openxmlformats.org/officeDocument/2006/relationships" xmlns:w="http://schemas.openxmlformats.org/wordprocessingml/2006/main">
  <w:divs>
    <w:div w:id="81418021">
      <w:bodyDiv w:val="1"/>
      <w:marLeft w:val="0"/>
      <w:marRight w:val="0"/>
      <w:marTop w:val="0"/>
      <w:marBottom w:val="0"/>
      <w:divBdr>
        <w:top w:val="none" w:sz="0" w:space="0" w:color="auto"/>
        <w:left w:val="none" w:sz="0" w:space="0" w:color="auto"/>
        <w:bottom w:val="none" w:sz="0" w:space="0" w:color="auto"/>
        <w:right w:val="none" w:sz="0" w:space="0" w:color="auto"/>
      </w:divBdr>
    </w:div>
    <w:div w:id="1234582289">
      <w:bodyDiv w:val="1"/>
      <w:marLeft w:val="0"/>
      <w:marRight w:val="0"/>
      <w:marTop w:val="0"/>
      <w:marBottom w:val="0"/>
      <w:divBdr>
        <w:top w:val="none" w:sz="0" w:space="0" w:color="auto"/>
        <w:left w:val="none" w:sz="0" w:space="0" w:color="auto"/>
        <w:bottom w:val="none" w:sz="0" w:space="0" w:color="auto"/>
        <w:right w:val="none" w:sz="0" w:space="0" w:color="auto"/>
      </w:divBdr>
    </w:div>
    <w:div w:id="1281842969">
      <w:bodyDiv w:val="1"/>
      <w:marLeft w:val="0"/>
      <w:marRight w:val="0"/>
      <w:marTop w:val="0"/>
      <w:marBottom w:val="0"/>
      <w:divBdr>
        <w:top w:val="none" w:sz="0" w:space="0" w:color="auto"/>
        <w:left w:val="none" w:sz="0" w:space="0" w:color="auto"/>
        <w:bottom w:val="none" w:sz="0" w:space="0" w:color="auto"/>
        <w:right w:val="none" w:sz="0" w:space="0" w:color="auto"/>
      </w:divBdr>
    </w:div>
    <w:div w:id="1998457534">
      <w:bodyDiv w:val="1"/>
      <w:marLeft w:val="0"/>
      <w:marRight w:val="0"/>
      <w:marTop w:val="0"/>
      <w:marBottom w:val="0"/>
      <w:divBdr>
        <w:top w:val="none" w:sz="0" w:space="0" w:color="auto"/>
        <w:left w:val="none" w:sz="0" w:space="0" w:color="auto"/>
        <w:bottom w:val="none" w:sz="0" w:space="0" w:color="auto"/>
        <w:right w:val="none" w:sz="0" w:space="0" w:color="auto"/>
      </w:divBdr>
    </w:div>
    <w:div w:id="200785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E9ECE-CDD0-42C2-884D-427519130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867</Words>
  <Characters>5988</Characters>
  <Application>Microsoft Office Word</Application>
  <DocSecurity>0</DocSecurity>
  <Lines>49</Lines>
  <Paragraphs>13</Paragraphs>
  <ScaleCrop>false</ScaleCrop>
  <HeadingPairs>
    <vt:vector size="2" baseType="variant">
      <vt:variant>
        <vt:lpstr>Cím</vt:lpstr>
      </vt:variant>
      <vt:variant>
        <vt:i4>1</vt:i4>
      </vt:variant>
    </vt:vector>
  </HeadingPairs>
  <TitlesOfParts>
    <vt:vector size="1" baseType="lpstr">
      <vt:lpstr/>
    </vt:vector>
  </TitlesOfParts>
  <Company>WXPEE</Company>
  <LinksUpToDate>false</LinksUpToDate>
  <CharactersWithSpaces>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Ildikó</dc:creator>
  <cp:lastModifiedBy>Ildikó</cp:lastModifiedBy>
  <cp:revision>2</cp:revision>
  <cp:lastPrinted>2014-01-22T13:51:00Z</cp:lastPrinted>
  <dcterms:created xsi:type="dcterms:W3CDTF">2014-01-23T14:00:00Z</dcterms:created>
  <dcterms:modified xsi:type="dcterms:W3CDTF">2014-01-23T14:00:00Z</dcterms:modified>
</cp:coreProperties>
</file>